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47C0" w14:textId="77777777" w:rsidR="00647FF6" w:rsidRDefault="00647FF6">
      <w:pPr>
        <w:rPr>
          <w:rFonts w:hint="eastAsia"/>
        </w:rPr>
      </w:pPr>
      <w:r>
        <w:rPr>
          <w:rFonts w:hint="eastAsia"/>
        </w:rPr>
        <w:t>Xiao Qiao 的拼音</w:t>
      </w:r>
    </w:p>
    <w:p w14:paraId="5280FBC5" w14:textId="77777777" w:rsidR="00647FF6" w:rsidRDefault="00647FF6">
      <w:pPr>
        <w:rPr>
          <w:rFonts w:hint="eastAsia"/>
        </w:rPr>
      </w:pPr>
      <w:r>
        <w:rPr>
          <w:rFonts w:hint="eastAsia"/>
        </w:rPr>
        <w:t>小桥（xiǎo qiáo）作为中国诗词与绘画中频繁出现的意象，承载着丰富的文化内涵和情感色彩。在中国古典文学里，“小桥”常常描绘出一种静谧、平和的乡村景象，它连接着溪流两岸，也象征着沟通与联系。在汉语拼音系统中，“小”的拼音是“xiǎo”，其中“x”是一个清擦音，“i”是高元音，而“ǎo”则是由低后元音“a”加上卷舌韵母“o”构成，带有第三声调，表示声音从高降到低再稍微上扬。</w:t>
      </w:r>
    </w:p>
    <w:p w14:paraId="0934BD33" w14:textId="77777777" w:rsidR="00647FF6" w:rsidRDefault="00647FF6">
      <w:pPr>
        <w:rPr>
          <w:rFonts w:hint="eastAsia"/>
        </w:rPr>
      </w:pPr>
    </w:p>
    <w:p w14:paraId="2224E40A" w14:textId="77777777" w:rsidR="00647FF6" w:rsidRDefault="00647FF6">
      <w:pPr>
        <w:rPr>
          <w:rFonts w:hint="eastAsia"/>
        </w:rPr>
      </w:pPr>
      <w:r>
        <w:rPr>
          <w:rFonts w:hint="eastAsia"/>
        </w:rPr>
        <w:t>拼音中的 “Qiao” 音</w:t>
      </w:r>
    </w:p>
    <w:p w14:paraId="39B5F0B6" w14:textId="77777777" w:rsidR="00647FF6" w:rsidRDefault="00647FF6">
      <w:pPr>
        <w:rPr>
          <w:rFonts w:hint="eastAsia"/>
        </w:rPr>
      </w:pPr>
      <w:r>
        <w:rPr>
          <w:rFonts w:hint="eastAsia"/>
        </w:rPr>
        <w:t>“桥”的拼音为“qiáo”，这里的“q”发音时舌尖靠近但不接触上门牙背面，气流通过狭窄的空间产生摩擦音；“i”同样为高元音，而“áo”是由“a”和“o”两个元音组成的复合韵母，带有第二声调，意味着声调从较低的位置迅速升高。这个音节在汉语普通话中清晰响亮，让人联想到跨越障碍的结构物，即桥梁。当“小”和“桥”结合成“小桥”时，它们共同创造出一个既具体又充满诗意的概念。</w:t>
      </w:r>
    </w:p>
    <w:p w14:paraId="1F14DF6E" w14:textId="77777777" w:rsidR="00647FF6" w:rsidRDefault="00647FF6">
      <w:pPr>
        <w:rPr>
          <w:rFonts w:hint="eastAsia"/>
        </w:rPr>
      </w:pPr>
    </w:p>
    <w:p w14:paraId="7B501D80" w14:textId="77777777" w:rsidR="00647FF6" w:rsidRDefault="00647FF6">
      <w:pPr>
        <w:rPr>
          <w:rFonts w:hint="eastAsia"/>
        </w:rPr>
      </w:pPr>
      <w:r>
        <w:rPr>
          <w:rFonts w:hint="eastAsia"/>
        </w:rPr>
        <w:t>小桥在中华文化中的意义</w:t>
      </w:r>
    </w:p>
    <w:p w14:paraId="20EA6C75" w14:textId="77777777" w:rsidR="00647FF6" w:rsidRDefault="00647FF6">
      <w:pPr>
        <w:rPr>
          <w:rFonts w:hint="eastAsia"/>
        </w:rPr>
      </w:pPr>
      <w:r>
        <w:rPr>
          <w:rFonts w:hint="eastAsia"/>
        </w:rPr>
        <w:t>在中华文化中，小桥不仅仅是一种实用的建筑形式，更是一种艺术表达和哲学思考的载体。文人墨客常用小桥来比喻人生道路上的转折点或挑战，暗示着人们需要勇气和智慧去跨越困难，寻找新的可能性。小桥也是田园风光不可或缺的一部分，在山水画卷中往往起到画龙点睛的作用，给观者带来宁静致远的心灵享受。小桥还经常出现在民间故事和传说里，成为连接现实世界与神秘领域的桥梁，寄托了人们对美好生活的向往。</w:t>
      </w:r>
    </w:p>
    <w:p w14:paraId="7027E4F0" w14:textId="77777777" w:rsidR="00647FF6" w:rsidRDefault="00647FF6">
      <w:pPr>
        <w:rPr>
          <w:rFonts w:hint="eastAsia"/>
        </w:rPr>
      </w:pPr>
    </w:p>
    <w:p w14:paraId="5EAB9348" w14:textId="77777777" w:rsidR="00647FF6" w:rsidRDefault="00647FF6">
      <w:pPr>
        <w:rPr>
          <w:rFonts w:hint="eastAsia"/>
        </w:rPr>
      </w:pPr>
      <w:r>
        <w:rPr>
          <w:rFonts w:hint="eastAsia"/>
        </w:rPr>
        <w:t>最后的总结：小桥背后的故事</w:t>
      </w:r>
    </w:p>
    <w:p w14:paraId="62D985E7" w14:textId="77777777" w:rsidR="00647FF6" w:rsidRDefault="00647FF6">
      <w:pPr>
        <w:rPr>
          <w:rFonts w:hint="eastAsia"/>
        </w:rPr>
      </w:pPr>
      <w:r>
        <w:rPr>
          <w:rFonts w:hint="eastAsia"/>
        </w:rPr>
        <w:t>小小的“小桥”二字蕴含着深厚的汉语文化和语言美学。“xiǎo qiáo”不仅是简单的汉字组合，更是中华民族悠久历史长河中一颗璀璨的明珠。每一个音节都像是桥梁的一块基石，支撑起这座连接古今、沟通中外的文化之桥。当我们念出这两个字的时候，仿佛可以听到岁月流淌的声音，看到一幅幅动人的田园诗画在眼前徐徐展开。这便是小桥的魅力所在，它用最朴素的语言讲述着最深刻的故事。</w:t>
      </w:r>
    </w:p>
    <w:p w14:paraId="78FACA64" w14:textId="77777777" w:rsidR="00647FF6" w:rsidRDefault="00647FF6">
      <w:pPr>
        <w:rPr>
          <w:rFonts w:hint="eastAsia"/>
        </w:rPr>
      </w:pPr>
    </w:p>
    <w:p w14:paraId="75767C75" w14:textId="77777777" w:rsidR="00647FF6" w:rsidRDefault="00647F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7C533" w14:textId="48335CA8" w:rsidR="005D3523" w:rsidRDefault="005D3523"/>
    <w:sectPr w:rsidR="005D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23"/>
    <w:rsid w:val="003B267A"/>
    <w:rsid w:val="005D3523"/>
    <w:rsid w:val="0064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58D59-77AD-4578-9E94-8E62EEBB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